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A1BD" w14:textId="77777777" w:rsidR="00E800E5" w:rsidRPr="00E47AA1" w:rsidRDefault="00E800E5" w:rsidP="00954CCC">
      <w:pPr>
        <w:jc w:val="center"/>
        <w:rPr>
          <w:rFonts w:ascii="Times New Roman" w:hAnsi="Times New Roman" w:cs="Times New Roman"/>
        </w:rPr>
      </w:pPr>
    </w:p>
    <w:p w14:paraId="7CC0951E" w14:textId="77777777" w:rsidR="00954CCC" w:rsidRPr="00E47AA1" w:rsidRDefault="00954CCC" w:rsidP="00954CCC">
      <w:pPr>
        <w:jc w:val="center"/>
        <w:rPr>
          <w:rFonts w:ascii="Times New Roman" w:hAnsi="Times New Roman" w:cs="Times New Roman"/>
        </w:rPr>
      </w:pPr>
    </w:p>
    <w:p w14:paraId="0325885A" w14:textId="77777777" w:rsidR="00954CCC" w:rsidRPr="00E47AA1" w:rsidRDefault="00954CCC" w:rsidP="00954CCC">
      <w:pPr>
        <w:jc w:val="center"/>
        <w:rPr>
          <w:rFonts w:ascii="Times New Roman" w:hAnsi="Times New Roman" w:cs="Times New Roman"/>
        </w:rPr>
      </w:pPr>
    </w:p>
    <w:p w14:paraId="51ECA043" w14:textId="77777777" w:rsidR="00954CCC" w:rsidRPr="00E47AA1" w:rsidRDefault="00954CCC" w:rsidP="00954CCC">
      <w:pPr>
        <w:jc w:val="center"/>
        <w:rPr>
          <w:rFonts w:ascii="Times New Roman" w:hAnsi="Times New Roman" w:cs="Times New Roman"/>
        </w:rPr>
      </w:pPr>
    </w:p>
    <w:p w14:paraId="7DCD13B0" w14:textId="77777777" w:rsidR="00954CCC" w:rsidRPr="00E47AA1" w:rsidRDefault="00954CCC" w:rsidP="00954CCC">
      <w:pPr>
        <w:jc w:val="center"/>
        <w:rPr>
          <w:rFonts w:ascii="Times New Roman" w:hAnsi="Times New Roman" w:cs="Times New Roman"/>
        </w:rPr>
      </w:pPr>
    </w:p>
    <w:p w14:paraId="3F79469E" w14:textId="77777777" w:rsidR="00954CCC" w:rsidRPr="00E47AA1" w:rsidRDefault="00954CCC" w:rsidP="00E47AA1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E47AA1">
        <w:rPr>
          <w:rFonts w:ascii="Times New Roman" w:hAnsi="Times New Roman" w:cs="Times New Roman"/>
          <w:color w:val="auto"/>
        </w:rPr>
        <w:t>TITLE (ALL CAPS)</w:t>
      </w:r>
    </w:p>
    <w:p w14:paraId="2A96E2A8" w14:textId="77777777" w:rsidR="00954CCC" w:rsidRPr="00E47AA1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8216E7" w14:textId="77777777" w:rsidR="00954CCC" w:rsidRPr="00E47AA1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B58DE3" w14:textId="77777777" w:rsidR="00954CCC" w:rsidRPr="00E47AA1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10FB94" w14:textId="77777777" w:rsidR="00954CCC" w:rsidRPr="00E47AA1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904CDC" w14:textId="77777777" w:rsidR="00954CCC" w:rsidRPr="00E47AA1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E16393" w14:textId="77777777" w:rsidR="00295B4D" w:rsidRPr="00E47AA1" w:rsidRDefault="00295B4D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B5B51A" w14:textId="77777777" w:rsidR="00B94918" w:rsidRPr="00E47AA1" w:rsidRDefault="00B94918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F170DA" w14:textId="77777777" w:rsidR="00954CCC" w:rsidRPr="00E47AA1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  <w:r w:rsidRPr="00E47AA1">
        <w:rPr>
          <w:rFonts w:ascii="Times New Roman" w:hAnsi="Times New Roman" w:cs="Times New Roman"/>
          <w:sz w:val="24"/>
          <w:szCs w:val="24"/>
        </w:rPr>
        <w:t>BY</w:t>
      </w:r>
    </w:p>
    <w:p w14:paraId="69831CD5" w14:textId="77777777" w:rsidR="00954CCC" w:rsidRPr="00E47AA1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F5F5B6" w14:textId="77777777" w:rsidR="00954CCC" w:rsidRPr="00E47AA1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  <w:r w:rsidRPr="00E47AA1">
        <w:rPr>
          <w:rFonts w:ascii="Times New Roman" w:hAnsi="Times New Roman" w:cs="Times New Roman"/>
          <w:sz w:val="24"/>
          <w:szCs w:val="24"/>
        </w:rPr>
        <w:t>FULL NAME (ALL CAPS)</w:t>
      </w:r>
    </w:p>
    <w:p w14:paraId="27E03B42" w14:textId="77777777" w:rsidR="00954CCC" w:rsidRPr="00E47AA1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4E1B48" w14:textId="77777777" w:rsidR="00954CCC" w:rsidRPr="00E47AA1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797DDC" w14:textId="77777777" w:rsidR="00954CCC" w:rsidRPr="00E47AA1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DE3F8E" w14:textId="77777777" w:rsidR="00954CCC" w:rsidRPr="00E47AA1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39143D" w14:textId="77777777" w:rsidR="00954CCC" w:rsidRPr="00E47AA1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CA1FFB" w14:textId="77777777" w:rsidR="00954CCC" w:rsidRPr="00E47AA1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39C663" w14:textId="77777777" w:rsidR="00954CCC" w:rsidRPr="00E47AA1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7CAB83" w14:textId="77777777" w:rsidR="00954CCC" w:rsidRPr="00E47AA1" w:rsidRDefault="00FA6F53" w:rsidP="00E47AA1">
      <w:pPr>
        <w:pStyle w:val="Heading2"/>
        <w:jc w:val="center"/>
        <w:rPr>
          <w:rFonts w:ascii="Times New Roman" w:hAnsi="Times New Roman" w:cs="Times New Roman"/>
          <w:color w:val="auto"/>
        </w:rPr>
      </w:pPr>
      <w:r w:rsidRPr="00E47AA1">
        <w:rPr>
          <w:rFonts w:ascii="Times New Roman" w:hAnsi="Times New Roman" w:cs="Times New Roman"/>
          <w:color w:val="auto"/>
        </w:rPr>
        <w:t>THESIS</w:t>
      </w:r>
    </w:p>
    <w:p w14:paraId="28CCC1D8" w14:textId="77777777" w:rsidR="00954CCC" w:rsidRPr="00E47AA1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353BAE" w14:textId="77777777" w:rsidR="00954CCC" w:rsidRPr="00E47AA1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  <w:r w:rsidRPr="00E47AA1">
        <w:rPr>
          <w:rFonts w:ascii="Times New Roman" w:hAnsi="Times New Roman" w:cs="Times New Roman"/>
          <w:sz w:val="24"/>
          <w:szCs w:val="24"/>
        </w:rPr>
        <w:t>Submitted in partial fulfillment of the requirements</w:t>
      </w:r>
    </w:p>
    <w:p w14:paraId="5F3F7599" w14:textId="77777777" w:rsidR="00954CCC" w:rsidRPr="00E47AA1" w:rsidRDefault="00E4265F" w:rsidP="00954CCC">
      <w:pPr>
        <w:jc w:val="center"/>
        <w:rPr>
          <w:rFonts w:ascii="Times New Roman" w:hAnsi="Times New Roman" w:cs="Times New Roman"/>
          <w:sz w:val="24"/>
          <w:szCs w:val="24"/>
        </w:rPr>
      </w:pPr>
      <w:r w:rsidRPr="00E47AA1">
        <w:rPr>
          <w:rFonts w:ascii="Times New Roman" w:hAnsi="Times New Roman" w:cs="Times New Roman"/>
          <w:sz w:val="24"/>
          <w:szCs w:val="24"/>
        </w:rPr>
        <w:t>for the degree of [degree] in [major]</w:t>
      </w:r>
    </w:p>
    <w:p w14:paraId="208F644C" w14:textId="77777777" w:rsidR="00954CCC" w:rsidRPr="00E47AA1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  <w:r w:rsidRPr="00E47AA1">
        <w:rPr>
          <w:rFonts w:ascii="Times New Roman" w:hAnsi="Times New Roman" w:cs="Times New Roman"/>
          <w:sz w:val="24"/>
          <w:szCs w:val="24"/>
        </w:rPr>
        <w:t xml:space="preserve">in the Graduate College of the </w:t>
      </w:r>
    </w:p>
    <w:p w14:paraId="380778CC" w14:textId="150381D0" w:rsidR="00954CCC" w:rsidRPr="00E47AA1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  <w:r w:rsidRPr="00E47AA1">
        <w:rPr>
          <w:rFonts w:ascii="Times New Roman" w:hAnsi="Times New Roman" w:cs="Times New Roman"/>
          <w:sz w:val="24"/>
          <w:szCs w:val="24"/>
        </w:rPr>
        <w:t>University of Illinois Urbana-Champaign</w:t>
      </w:r>
      <w:r w:rsidR="00E4265F" w:rsidRPr="00E47AA1">
        <w:rPr>
          <w:rFonts w:ascii="Times New Roman" w:hAnsi="Times New Roman" w:cs="Times New Roman"/>
          <w:sz w:val="24"/>
          <w:szCs w:val="24"/>
        </w:rPr>
        <w:t>, [year of conferral]</w:t>
      </w:r>
    </w:p>
    <w:p w14:paraId="11B20500" w14:textId="77777777" w:rsidR="00954CCC" w:rsidRPr="00E47AA1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769123" w14:textId="77777777" w:rsidR="00954CCC" w:rsidRPr="00E47AA1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AAD822" w14:textId="77777777" w:rsidR="00954CCC" w:rsidRPr="00E47AA1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328A43" w14:textId="77777777" w:rsidR="00954CCC" w:rsidRPr="00E47AA1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EEF41F" w14:textId="77777777" w:rsidR="00954CCC" w:rsidRPr="00E47AA1" w:rsidRDefault="00954CCC" w:rsidP="00954CCC">
      <w:pPr>
        <w:jc w:val="center"/>
        <w:rPr>
          <w:rFonts w:ascii="Times New Roman" w:hAnsi="Times New Roman" w:cs="Times New Roman"/>
          <w:sz w:val="24"/>
          <w:szCs w:val="24"/>
        </w:rPr>
      </w:pPr>
      <w:r w:rsidRPr="00E47AA1">
        <w:rPr>
          <w:rFonts w:ascii="Times New Roman" w:hAnsi="Times New Roman" w:cs="Times New Roman"/>
          <w:sz w:val="24"/>
          <w:szCs w:val="24"/>
        </w:rPr>
        <w:t>Urbana, Illinois</w:t>
      </w:r>
    </w:p>
    <w:p w14:paraId="4018238D" w14:textId="77777777" w:rsidR="00954CCC" w:rsidRPr="00E47AA1" w:rsidRDefault="00954CCC" w:rsidP="00954CCC">
      <w:pPr>
        <w:rPr>
          <w:rFonts w:ascii="Times New Roman" w:hAnsi="Times New Roman" w:cs="Times New Roman"/>
          <w:sz w:val="24"/>
          <w:szCs w:val="24"/>
        </w:rPr>
      </w:pPr>
    </w:p>
    <w:p w14:paraId="7918AD57" w14:textId="77777777" w:rsidR="00B94918" w:rsidRPr="00E47AA1" w:rsidRDefault="00B94918" w:rsidP="00954CCC">
      <w:pPr>
        <w:rPr>
          <w:rFonts w:ascii="Times New Roman" w:hAnsi="Times New Roman" w:cs="Times New Roman"/>
          <w:sz w:val="24"/>
          <w:szCs w:val="24"/>
        </w:rPr>
      </w:pPr>
    </w:p>
    <w:p w14:paraId="42BEC9A2" w14:textId="77777777" w:rsidR="00954CCC" w:rsidRPr="00E47AA1" w:rsidRDefault="00E4265F" w:rsidP="00954CCC">
      <w:pPr>
        <w:rPr>
          <w:rFonts w:ascii="Times New Roman" w:hAnsi="Times New Roman" w:cs="Times New Roman"/>
          <w:sz w:val="24"/>
          <w:szCs w:val="24"/>
        </w:rPr>
      </w:pPr>
      <w:r w:rsidRPr="00E47AA1">
        <w:rPr>
          <w:rFonts w:ascii="Times New Roman" w:hAnsi="Times New Roman" w:cs="Times New Roman"/>
          <w:sz w:val="24"/>
          <w:szCs w:val="24"/>
        </w:rPr>
        <w:t>Adviser</w:t>
      </w:r>
      <w:r w:rsidR="00954CCC" w:rsidRPr="00E47AA1">
        <w:rPr>
          <w:rFonts w:ascii="Times New Roman" w:hAnsi="Times New Roman" w:cs="Times New Roman"/>
          <w:sz w:val="24"/>
          <w:szCs w:val="24"/>
        </w:rPr>
        <w:t>:</w:t>
      </w:r>
    </w:p>
    <w:p w14:paraId="2C4A1C67" w14:textId="77777777" w:rsidR="00954CCC" w:rsidRPr="00E47AA1" w:rsidRDefault="00954CCC" w:rsidP="00954CCC">
      <w:pPr>
        <w:rPr>
          <w:rFonts w:ascii="Times New Roman" w:hAnsi="Times New Roman" w:cs="Times New Roman"/>
          <w:sz w:val="24"/>
          <w:szCs w:val="24"/>
        </w:rPr>
      </w:pPr>
      <w:r w:rsidRPr="00E47AA1">
        <w:rPr>
          <w:rFonts w:ascii="Times New Roman" w:hAnsi="Times New Roman" w:cs="Times New Roman"/>
          <w:sz w:val="24"/>
          <w:szCs w:val="24"/>
        </w:rPr>
        <w:tab/>
      </w:r>
    </w:p>
    <w:p w14:paraId="32305903" w14:textId="3672361C" w:rsidR="00954CCC" w:rsidRPr="00E47AA1" w:rsidRDefault="00954CCC" w:rsidP="00954CCC">
      <w:pPr>
        <w:rPr>
          <w:rFonts w:ascii="Times New Roman" w:hAnsi="Times New Roman" w:cs="Times New Roman"/>
          <w:sz w:val="24"/>
          <w:szCs w:val="24"/>
        </w:rPr>
      </w:pPr>
      <w:r w:rsidRPr="00E47AA1">
        <w:rPr>
          <w:rFonts w:ascii="Times New Roman" w:hAnsi="Times New Roman" w:cs="Times New Roman"/>
          <w:sz w:val="24"/>
          <w:szCs w:val="24"/>
        </w:rPr>
        <w:tab/>
      </w:r>
      <w:r w:rsidR="00CB0FFB" w:rsidRPr="00E47AA1">
        <w:rPr>
          <w:rFonts w:ascii="Times New Roman" w:hAnsi="Times New Roman" w:cs="Times New Roman"/>
          <w:sz w:val="24"/>
          <w:szCs w:val="24"/>
        </w:rPr>
        <w:t>Add o</w:t>
      </w:r>
      <w:r w:rsidRPr="00E47AA1">
        <w:rPr>
          <w:rFonts w:ascii="Times New Roman" w:hAnsi="Times New Roman" w:cs="Times New Roman"/>
          <w:sz w:val="24"/>
          <w:szCs w:val="24"/>
        </w:rPr>
        <w:t xml:space="preserve">ne </w:t>
      </w:r>
      <w:r w:rsidR="00E4265F" w:rsidRPr="00E47AA1">
        <w:rPr>
          <w:rFonts w:ascii="Times New Roman" w:hAnsi="Times New Roman" w:cs="Times New Roman"/>
          <w:sz w:val="24"/>
          <w:szCs w:val="24"/>
        </w:rPr>
        <w:t>name</w:t>
      </w:r>
      <w:r w:rsidRPr="00E47AA1">
        <w:rPr>
          <w:rFonts w:ascii="Times New Roman" w:hAnsi="Times New Roman" w:cs="Times New Roman"/>
          <w:sz w:val="24"/>
          <w:szCs w:val="24"/>
        </w:rPr>
        <w:t xml:space="preserve"> per line</w:t>
      </w:r>
    </w:p>
    <w:p w14:paraId="5692AEF5" w14:textId="5AF3A802" w:rsidR="00CB0FFB" w:rsidRPr="00E47AA1" w:rsidRDefault="00CB0FFB" w:rsidP="00954CCC">
      <w:pPr>
        <w:rPr>
          <w:rFonts w:ascii="Times New Roman" w:hAnsi="Times New Roman" w:cs="Times New Roman"/>
          <w:sz w:val="24"/>
          <w:szCs w:val="24"/>
        </w:rPr>
      </w:pPr>
      <w:r w:rsidRPr="00E47AA1">
        <w:rPr>
          <w:rFonts w:ascii="Times New Roman" w:hAnsi="Times New Roman" w:cs="Times New Roman"/>
          <w:sz w:val="24"/>
          <w:szCs w:val="24"/>
        </w:rPr>
        <w:tab/>
        <w:t>Ex. Associate Professor John Doe, Adviser</w:t>
      </w:r>
    </w:p>
    <w:sectPr w:rsidR="00CB0FFB" w:rsidRPr="00E47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CCC"/>
    <w:rsid w:val="00295B4D"/>
    <w:rsid w:val="004E5D8F"/>
    <w:rsid w:val="005823EF"/>
    <w:rsid w:val="00954CCC"/>
    <w:rsid w:val="00B668B8"/>
    <w:rsid w:val="00B94918"/>
    <w:rsid w:val="00CB0FFB"/>
    <w:rsid w:val="00E4265F"/>
    <w:rsid w:val="00E47AA1"/>
    <w:rsid w:val="00E800E5"/>
    <w:rsid w:val="00FA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E66EA"/>
  <w15:chartTrackingRefBased/>
  <w15:docId w15:val="{FDAF3677-D24E-49C5-ABA4-289613DE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A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A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C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CC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47A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7A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Wuchner, Emily M</dc:creator>
  <cp:keywords/>
  <dc:description/>
  <cp:lastModifiedBy>ansh dasrapuria</cp:lastModifiedBy>
  <cp:revision>8</cp:revision>
  <cp:lastPrinted>2017-02-01T17:18:00Z</cp:lastPrinted>
  <dcterms:created xsi:type="dcterms:W3CDTF">2017-01-25T15:49:00Z</dcterms:created>
  <dcterms:modified xsi:type="dcterms:W3CDTF">2025-07-25T17:43:00Z</dcterms:modified>
</cp:coreProperties>
</file>