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77FF4" w14:textId="52B64653" w:rsidR="00B14524" w:rsidRPr="00B249FC" w:rsidRDefault="00433E27" w:rsidP="004A1B7F">
      <w:pPr>
        <w:pStyle w:val="Heading1"/>
      </w:pPr>
      <w:bookmarkStart w:id="0" w:name="_Hlk220681362"/>
      <w:r>
        <w:t>Your Dissertation Title in Title Case</w:t>
      </w:r>
    </w:p>
    <w:p w14:paraId="35FB1C98" w14:textId="23A58072" w:rsidR="003357AE" w:rsidRPr="003B5E1B" w:rsidRDefault="00F919A4" w:rsidP="003B5E1B">
      <w:pPr>
        <w:pStyle w:val="By-Line"/>
      </w:pPr>
      <w:r>
        <w:t>b</w:t>
      </w:r>
      <w:r w:rsidR="00CF1A5A" w:rsidRPr="003B5E1B">
        <w:t>y</w:t>
      </w:r>
    </w:p>
    <w:p w14:paraId="6CFEC760" w14:textId="390A638D" w:rsidR="00B14524" w:rsidRPr="00062D52" w:rsidRDefault="00433E27" w:rsidP="00062D52">
      <w:pPr>
        <w:pStyle w:val="Name-Line"/>
      </w:pPr>
      <w:r>
        <w:t>Your Name</w:t>
      </w:r>
    </w:p>
    <w:p w14:paraId="695E7691" w14:textId="4AA99F9D" w:rsidR="00B14524" w:rsidRPr="00B928C8" w:rsidRDefault="00CF1A5A" w:rsidP="00B928C8">
      <w:pPr>
        <w:pStyle w:val="Dissertation-Line"/>
      </w:pPr>
      <w:r w:rsidRPr="00B928C8">
        <w:t>Dissertation</w:t>
      </w:r>
    </w:p>
    <w:p w14:paraId="19FB1C0D" w14:textId="77777777" w:rsidR="00731DDE" w:rsidRPr="00433E27" w:rsidRDefault="00B14524" w:rsidP="00433E27">
      <w:pPr>
        <w:pStyle w:val="TextBlock"/>
      </w:pPr>
      <w:r w:rsidRPr="00433E27">
        <w:t>Submitted in partial fulfillment of the requirements</w:t>
      </w:r>
    </w:p>
    <w:p w14:paraId="2242761E" w14:textId="397A76F7" w:rsidR="00062D52" w:rsidRPr="00433E27" w:rsidRDefault="00B14524" w:rsidP="00433E27">
      <w:pPr>
        <w:pStyle w:val="TextBlock"/>
      </w:pPr>
      <w:r w:rsidRPr="00433E27">
        <w:t xml:space="preserve">for the degree of </w:t>
      </w:r>
      <w:sdt>
        <w:sdtPr>
          <w:alias w:val="Degree Type"/>
          <w:tag w:val="Degree Type"/>
          <w:id w:val="1159574032"/>
          <w:lock w:val="sdtLocked"/>
          <w:placeholder>
            <w:docPart w:val="DefaultPlaceholder_-1854013438"/>
          </w:placeholder>
          <w:showingPlcHdr/>
          <w15:color w:val="FF9900"/>
          <w:dropDownList>
            <w:listItem w:value="Choose an item."/>
            <w:listItem w:displayText="Doctor of Philosophy" w:value="Doctor of Philosophy"/>
            <w:listItem w:displayText="Doctor of Education" w:value="Doctor of Education"/>
            <w:listItem w:displayText="Doctor of Musical Arts" w:value="Doctor of Musical Arts"/>
            <w:listItem w:displayText="Doctor of Science in Law" w:value="Doctor of Science in Law"/>
          </w:dropDownList>
        </w:sdtPr>
        <w:sdtEndPr/>
        <w:sdtContent>
          <w:r w:rsidR="00205808" w:rsidRPr="00AD457A">
            <w:rPr>
              <w:rStyle w:val="PlaceholderText"/>
            </w:rPr>
            <w:t>Choose an item.</w:t>
          </w:r>
        </w:sdtContent>
      </w:sdt>
      <w:r w:rsidR="00205808">
        <w:t xml:space="preserve"> </w:t>
      </w:r>
      <w:r w:rsidRPr="00433E27">
        <w:t xml:space="preserve">in </w:t>
      </w:r>
      <w:sdt>
        <w:sdtPr>
          <w:alias w:val="Major"/>
          <w:tag w:val="Agricultural and Consumer Economics"/>
          <w:id w:val="1698892619"/>
          <w:placeholder>
            <w:docPart w:val="DefaultPlaceholder_-1854013438"/>
          </w:placeholder>
          <w:showingPlcHdr/>
          <w15:color w:val="FF9900"/>
          <w:dropDownList>
            <w:listItem w:value="Choose an item."/>
            <w:listItem w:displayText="Accountancy" w:value="Accountancy"/>
            <w:listItem w:displayText="Aerospace Engineering" w:value="Aerospace Engineering"/>
            <w:listItem w:displayText="Agricultural and Biological Engineering" w:value="Agricultural and Biological Engineering"/>
            <w:listItem w:displayText="Agricultural and Consumer Economics" w:value="Agricultural and Consumer Economics"/>
            <w:listItem w:displayText="Animal Sciences" w:value="Animal Sciences"/>
            <w:listItem w:displayText="Anthropology" w:value="Anthropology"/>
            <w:listItem w:displayText="Architecture" w:value="Architecture"/>
            <w:listItem w:displayText="Art and Design" w:value="Art and Design"/>
            <w:listItem w:displayText="Art Education" w:value="Art Education"/>
            <w:listItem w:displayText="Art History" w:value="Art History"/>
            <w:listItem w:displayText="Astronomy" w:value="Astronomy"/>
            <w:listItem w:displayText="Atmospheric Sciences" w:value="Atmospheric Sciences"/>
            <w:listItem w:displayText="Biochemistry" w:value="Biochemistry"/>
            <w:listItem w:displayText="Bioengineering" w:value="Bioengineering"/>
            <w:listItem w:displayText="Biophysics and Quantitative Biology" w:value="Biophysics and Quantitative Biology"/>
            <w:listItem w:displayText="Business Administration" w:value="Business Administration"/>
            <w:listItem w:displayText="Cell and Developmental Biology" w:value="Cell and Developmental Biology"/>
            <w:listItem w:displayText="Chemical Engineering" w:value="Chemical Engineering"/>
            <w:listItem w:displayText="Chemistry" w:value="Chemistry"/>
            <w:listItem w:displayText="Civil Engineering" w:value="Civil Engineering"/>
            <w:listItem w:displayText="Classical Philology" w:value="Classical Philology"/>
            <w:listItem w:displayText="Communication" w:value="Communication"/>
            <w:listItem w:displayText="Communications and Media" w:value="Communications and Media"/>
            <w:listItem w:displayText="Community Health" w:value="Community Health"/>
            <w:listItem w:displayText="Comparative Literature" w:value="Comparative Literature"/>
            <w:listItem w:displayText="Computer Science" w:value="Computer Science"/>
            <w:listItem w:displayText="Crop Sciences" w:value="Crop Sciences"/>
            <w:listItem w:displayText="Curriculum and Instruction" w:value="Curriculum and Instruction"/>
            <w:listItem w:displayText="East Asian Languages and Cultures" w:value="East Asian Languages and Cultures"/>
            <w:listItem w:displayText="Ecology, Evolution, and Conservation Biology" w:value="Ecology, Evolution, and Conservation Biology"/>
            <w:listItem w:displayText="Economics" w:value="Economics"/>
            <w:listItem w:displayText="Education Policy, Organization and Leadership" w:value="Education Policy, Organization and Leadership"/>
            <w:listItem w:displayText="Educational Psychology" w:value="Educational Psychology"/>
            <w:listItem w:displayText="Electrical and Computer Engineering" w:value="Electrical and Computer Engineering"/>
            <w:listItem w:displayText="Engineering Technology and Management for Agricultural Systems" w:value="Engineering Technology and Management for Agricultural Systems"/>
            <w:listItem w:displayText="English" w:value="English"/>
            <w:listItem w:displayText="Entomology" w:value="Entomology"/>
            <w:listItem w:displayText="Environmental Engineering in Civil Engineering" w:value="Environmental Engineering in Civil Engineering"/>
            <w:listItem w:displayText="Evolution, Ecology, and Behavior" w:value="Evolution, Ecology, and Behavior"/>
            <w:listItem w:displayText="Finance" w:value="Finance"/>
            <w:listItem w:displayText="Food Science and Human Nutrition" w:value="Food Science and Human Nutrition"/>
            <w:listItem w:displayText="French" w:value="French"/>
            <w:listItem w:displayText="Geography" w:value="Geography"/>
            <w:listItem w:displayText="Geology" w:value="Geology"/>
            <w:listItem w:displayText="German" w:value="German"/>
            <w:listItem w:displayText="History" w:value="History"/>
            <w:listItem w:displayText="Human Development and Family Studies" w:value="Human Development and Family Studies"/>
            <w:listItem w:displayText="Human Resources and Industrial Relations" w:value="Human Resources and Industrial Relations"/>
            <w:listItem w:displayText="Industrial Engineering" w:value="Industrial Engineering"/>
            <w:listItem w:displayText="Informatics" w:value="Informatics"/>
            <w:listItem w:displayText="Information Sciences" w:value="Information Sciences"/>
            <w:listItem w:displayText="Italian" w:value="Italian"/>
            <w:listItem w:displayText="Kinesiology" w:value="Kinesiology"/>
            <w:listItem w:displayText="Landscape Architecture" w:value="Landscape Architecture"/>
            <w:listItem w:displayText="Law" w:value="Law"/>
            <w:listItem w:displayText="Linguistics" w:value="Linguistics"/>
            <w:listItem w:displayText="Materials Science and Engineering" w:value="Materials Science and Engineering"/>
            <w:listItem w:displayText="Mathematics" w:value="Mathematics"/>
            <w:listItem w:displayText="Mechanical Engineering" w:value="Mechanical Engineering"/>
            <w:listItem w:displayText="Microbiology" w:value="Microbiology"/>
            <w:listItem w:displayText="Molecular and Integrative Physiology" w:value="Molecular and Integrative Physiology"/>
            <w:listItem w:displayText="Music" w:value="Music"/>
            <w:listItem w:displayText="Music Education" w:value="Music Education"/>
            <w:listItem w:displayText="Musicology" w:value="Musicology"/>
            <w:listItem w:displayText="Natural Resources and Environmental Sciences" w:value="Natural Resources and Environmental Sciences"/>
            <w:listItem w:displayText="Neuroscience" w:value="Neuroscience"/>
            <w:listItem w:displayText="Nuclear, Plasma, and Radiological Engineering" w:value="Nuclear, Plasma, and Radiological Engineering"/>
            <w:listItem w:displayText="Nutritional Sciences" w:value="Nutritional Sciences"/>
            <w:listItem w:displayText="Philosophy" w:value="Philosophy"/>
            <w:listItem w:displayText="Physics" w:value="Physics"/>
            <w:listItem w:displayText="Plant Biology" w:value="Plant Biology"/>
            <w:listItem w:displayText="Political Science" w:value="Political Science"/>
            <w:listItem w:displayText="Portuguese" w:value="Portuguese"/>
            <w:listItem w:displayText="Psychology" w:value="Psychology"/>
            <w:listItem w:displayText="Recreation, Sport and Tourism" w:value="Recreation, Sport and Tourism"/>
            <w:listItem w:displayText="Regional Planning" w:value="Regional Planning"/>
            <w:listItem w:displayText="Slavic Languages and Literatures" w:value="Slavic Languages and Literatures"/>
            <w:listItem w:displayText="Social Work" w:value="Social Work"/>
            <w:listItem w:displayText="Sociology" w:value="Sociology"/>
            <w:listItem w:displayText="Spanish" w:value="Spanish"/>
            <w:listItem w:displayText="Special Education" w:value="Special Education"/>
            <w:listItem w:displayText="Speech and Hearing Science" w:value="Speech and Hearing Science"/>
            <w:listItem w:displayText="Statistics" w:value="Statistics"/>
            <w:listItem w:displayText="Systems and Entrepreneurial Engineering" w:value="Systems and Entrepreneurial Engineering"/>
            <w:listItem w:displayText="Theatre" w:value="Theatre"/>
            <w:listItem w:displayText="Theoretical and Applied Mechanics" w:value="Theoretical and Applied Mechanics"/>
            <w:listItem w:displayText="VMS - Comparative Biosciences" w:value="VMS - Comparative Biosciences"/>
            <w:listItem w:displayText="VMS - Pathobiology" w:value="VMS - Pathobiology"/>
          </w:dropDownList>
        </w:sdtPr>
        <w:sdtEndPr/>
        <w:sdtContent>
          <w:r w:rsidR="00AD7398" w:rsidRPr="00AD457A">
            <w:rPr>
              <w:rStyle w:val="PlaceholderText"/>
            </w:rPr>
            <w:t>Choose an item.</w:t>
          </w:r>
        </w:sdtContent>
      </w:sdt>
    </w:p>
    <w:p w14:paraId="741C18E4" w14:textId="266A7963" w:rsidR="000274D9" w:rsidRDefault="000274D9" w:rsidP="00433E27">
      <w:pPr>
        <w:pStyle w:val="TextBlock"/>
      </w:pPr>
      <w:bookmarkStart w:id="1" w:name="_Hlk237435897"/>
      <w:r>
        <w:t xml:space="preserve">with a concentration in </w:t>
      </w:r>
      <w:sdt>
        <w:sdtPr>
          <w:alias w:val="Concentration"/>
          <w:tag w:val="Concentration"/>
          <w:id w:val="-1923402074"/>
          <w:placeholder>
            <w:docPart w:val="DefaultPlaceholder_-1854013438"/>
          </w:placeholder>
          <w:showingPlcHdr/>
          <w15:color w:val="000080"/>
          <w:dropDownList>
            <w:listItem w:value="Choose an item."/>
            <w:listItem w:displayText="Actuarial Science and Risk Analytics" w:value="Actuarial Science and Risk Analytics"/>
            <w:listItem w:displayText="African American Studies" w:value="African American Studies"/>
            <w:listItem w:displayText="Bilingual-Bicultural Education" w:value="Bilingual-Bicultural Education"/>
            <w:listItem w:displayText="Choral Music" w:value="Choral Music"/>
            <w:listItem w:displayText="Collaborative Piano" w:value="Collaborative Piano"/>
            <w:listItem w:displayText="Computational Science and Engineering" w:value="Computational Science and Engineering"/>
            <w:listItem w:displayText="Data Science and Engineering" w:value="Data Science and Engineering"/>
            <w:listItem w:displayText="Developmental Psychopathology" w:value="Developmental Psychopathology"/>
            <w:listItem w:displayText="Digital Learning  " w:value="Digital Learning  "/>
            <w:listItem w:displayText="Diversity and Equity in Education" w:value="Diversity and Equity in Education"/>
            <w:listItem w:displayText="Ecological Community Psychology" w:value="Ecological Community Psychology"/>
            <w:listItem w:displayText="Educational Administration and Leadership" w:value="Educational Administration and Leadership"/>
            <w:listItem w:displayText="Entrepreneurship and Innovation" w:value="Entrepreneurship and Innovation"/>
            <w:listItem w:displayText="Food Science" w:value="Food Science"/>
            <w:listItem w:displayText="Global Studies in Education" w:value="Global Studies in Education"/>
            <w:listItem w:displayText="Higher Education" w:value="Higher Education"/>
            <w:listItem w:displayText="History of Education" w:value="History of Education"/>
            <w:listItem w:displayText="Human Nutrition" w:value="Human Nutrition"/>
            <w:listItem w:displayText="Human Resource Development" w:value="Human Resource Development"/>
            <w:listItem w:displayText="Instrumental Conducting" w:value="Instrumental Conducting"/>
            <w:listItem w:displayText="Jazz Performance" w:value="Jazz Performance"/>
            <w:listItem w:displayText="Learning Design and Leadership" w:value="Learning Design and Leadership"/>
            <w:listItem w:displayText="Medieval Studies" w:value="Medieval Studies"/>
            <w:listItem w:displayText="Music Composition" w:value="Music Composition"/>
            <w:listItem w:displayText="Musicology" w:value="Musicology"/>
            <w:listItem w:displayText="Performance and Literature" w:value="Performance and Literature"/>
            <w:listItem w:displayText="Philosophy of Education" w:value="Philosophy of Education"/>
            <w:listItem w:displayText="Piano Pedagogy" w:value="Piano Pedagogy"/>
            <w:listItem w:displayText="Romance Linguistics" w:value="Romance Linguistics"/>
            <w:listItem w:displayText="Second Language Acquisition and Teacher Education" w:value="Second Language Acquisition and Teacher Education"/>
            <w:listItem w:displayText="Social Sciences and Education Policy" w:value="Social Sciences and Education Policy"/>
            <w:listItem w:displayText="Vocal Coaching and Accompanying" w:value="Vocal Coaching and Accompanying"/>
            <w:listItem w:displayText="Writing Studies" w:value="Writing Studies"/>
          </w:dropDownList>
        </w:sdtPr>
        <w:sdtEndPr/>
        <w:sdtContent>
          <w:r w:rsidR="007634C4" w:rsidRPr="00AD457A">
            <w:rPr>
              <w:rStyle w:val="PlaceholderText"/>
            </w:rPr>
            <w:t>Choose an item.</w:t>
          </w:r>
        </w:sdtContent>
      </w:sdt>
    </w:p>
    <w:bookmarkEnd w:id="1"/>
    <w:p w14:paraId="130B1BF0" w14:textId="39F7D7BC" w:rsidR="00B14524" w:rsidRPr="00433E27" w:rsidRDefault="00B14524" w:rsidP="00433E27">
      <w:pPr>
        <w:pStyle w:val="TextBlock"/>
      </w:pPr>
      <w:r w:rsidRPr="00433E27">
        <w:t xml:space="preserve">in the Graduate College of the </w:t>
      </w:r>
    </w:p>
    <w:p w14:paraId="143645E6" w14:textId="4B09DCA5" w:rsidR="00B14524" w:rsidRPr="00433E27" w:rsidRDefault="00B14524" w:rsidP="00433E27">
      <w:pPr>
        <w:pStyle w:val="TextBlock"/>
      </w:pPr>
      <w:r w:rsidRPr="00433E27">
        <w:t xml:space="preserve">University of Illinois Urbana-Champaign, </w:t>
      </w:r>
      <w:r w:rsidR="00CF1A5A" w:rsidRPr="00433E27">
        <w:t>2026</w:t>
      </w:r>
    </w:p>
    <w:p w14:paraId="0A8DAB27" w14:textId="504CF850" w:rsidR="00B14524" w:rsidRPr="00B928C8" w:rsidRDefault="00B14524" w:rsidP="00B928C8">
      <w:pPr>
        <w:pStyle w:val="City-Line"/>
      </w:pPr>
      <w:r w:rsidRPr="00B928C8">
        <w:t>Urbana, Illinois</w:t>
      </w:r>
    </w:p>
    <w:p w14:paraId="24A588A5" w14:textId="2256E25E" w:rsidR="00B14524" w:rsidRPr="00B249FC" w:rsidRDefault="00B14524" w:rsidP="00084B26">
      <w:pPr>
        <w:pStyle w:val="Committee-Line"/>
      </w:pPr>
      <w:r w:rsidRPr="00B249FC">
        <w:t>Doctoral Committee:</w:t>
      </w:r>
    </w:p>
    <w:p w14:paraId="744545AC" w14:textId="77C4D2A2" w:rsidR="00CF1A5A" w:rsidRPr="00523C80" w:rsidRDefault="00D11E4B" w:rsidP="00ED33F8">
      <w:pPr>
        <w:pStyle w:val="CommitteeList"/>
      </w:pPr>
      <w:r>
        <w:t>Title</w:t>
      </w:r>
      <w:r w:rsidR="00CF1A5A" w:rsidRPr="00523C80">
        <w:t xml:space="preserve"> </w:t>
      </w:r>
      <w:r>
        <w:t>First and Last Name</w:t>
      </w:r>
      <w:r w:rsidR="00CF1A5A" w:rsidRPr="00523C80">
        <w:t>, Chair</w:t>
      </w:r>
    </w:p>
    <w:p w14:paraId="0342F406" w14:textId="485D18FC" w:rsidR="00D11E4B" w:rsidRDefault="00D11E4B" w:rsidP="00ED33F8">
      <w:pPr>
        <w:pStyle w:val="CommitteeList"/>
      </w:pPr>
      <w:r>
        <w:t>Title</w:t>
      </w:r>
      <w:r w:rsidRPr="00523C80">
        <w:t xml:space="preserve"> </w:t>
      </w:r>
      <w:r>
        <w:t>First and Last Name</w:t>
      </w:r>
    </w:p>
    <w:p w14:paraId="18CCDF8F" w14:textId="3694657F" w:rsidR="00D11E4B" w:rsidRDefault="00D11E4B" w:rsidP="00E3139D">
      <w:pPr>
        <w:pStyle w:val="CommitteeList"/>
      </w:pPr>
      <w:r>
        <w:t>Title</w:t>
      </w:r>
      <w:r w:rsidRPr="00523C80">
        <w:t xml:space="preserve"> </w:t>
      </w:r>
      <w:r>
        <w:t>First and Last Name</w:t>
      </w:r>
    </w:p>
    <w:p w14:paraId="098C41A2" w14:textId="76068CD4" w:rsidR="00E3139D" w:rsidRPr="00E3139D" w:rsidRDefault="00D11E4B" w:rsidP="00E3139D">
      <w:pPr>
        <w:pStyle w:val="CommitteeList"/>
      </w:pPr>
      <w:bookmarkStart w:id="2" w:name="_Toc221537585"/>
      <w:bookmarkEnd w:id="0"/>
      <w:r>
        <w:t>Title</w:t>
      </w:r>
      <w:r w:rsidRPr="00523C80">
        <w:t xml:space="preserve"> </w:t>
      </w:r>
      <w:r>
        <w:t>First and Last Name</w:t>
      </w:r>
      <w:r w:rsidR="00E3139D">
        <w:br w:type="page"/>
      </w:r>
    </w:p>
    <w:p w14:paraId="6AB73D4D" w14:textId="00E5C391" w:rsidR="00E800E5" w:rsidRPr="00C30C6C" w:rsidRDefault="00CF1A5A" w:rsidP="00FA06CC">
      <w:pPr>
        <w:pStyle w:val="Pre-ToCHeading2"/>
      </w:pPr>
      <w:r w:rsidRPr="00C30C6C">
        <w:lastRenderedPageBreak/>
        <w:t>Abstract</w:t>
      </w:r>
      <w:bookmarkEnd w:id="2"/>
    </w:p>
    <w:p w14:paraId="285F6531" w14:textId="5CE7917C" w:rsidR="00B14524" w:rsidRDefault="00B14524" w:rsidP="00B15C2C">
      <w:pPr>
        <w:pStyle w:val="MainText"/>
      </w:pPr>
      <w:r>
        <w:t>Enter your abstract here. The text should be in 10- or 12-point font and should be either 1.5 or double-spaced. No images or footnotes may appear in the abstract.</w:t>
      </w:r>
    </w:p>
    <w:p w14:paraId="202E15A2" w14:textId="3AC518E4" w:rsidR="00B53B97" w:rsidRDefault="00B53B97" w:rsidP="00B15C2C">
      <w:pPr>
        <w:pStyle w:val="MainText"/>
      </w:pPr>
      <w:r>
        <w:t>The title “Abstract” on this page is considered Heading 2 within Microsoft Styles.</w:t>
      </w:r>
    </w:p>
    <w:p w14:paraId="507897C3" w14:textId="77777777" w:rsidR="005175A1" w:rsidRDefault="005175A1" w:rsidP="00FB4954">
      <w:pPr>
        <w:spacing w:line="480" w:lineRule="auto"/>
        <w:ind w:firstLine="720"/>
      </w:pPr>
    </w:p>
    <w:p w14:paraId="02A69454" w14:textId="3D62EC2E" w:rsidR="00B14524" w:rsidRPr="00B14524" w:rsidRDefault="005175A1" w:rsidP="00FA06CC">
      <w:pPr>
        <w:pStyle w:val="Pre-ToCHeading2"/>
      </w:pPr>
      <w:r>
        <w:br w:type="page"/>
      </w:r>
      <w:bookmarkStart w:id="3" w:name="_Toc221537586"/>
      <w:r w:rsidR="00CF1A5A">
        <w:lastRenderedPageBreak/>
        <w:t>Acknowledgments</w:t>
      </w:r>
      <w:bookmarkEnd w:id="3"/>
    </w:p>
    <w:p w14:paraId="30383B98" w14:textId="5D74CEA6" w:rsidR="00B14524" w:rsidRDefault="00B14524" w:rsidP="00B15C2C">
      <w:pPr>
        <w:pStyle w:val="MainText"/>
      </w:pPr>
      <w:r>
        <w:t xml:space="preserve">This page is optional. The text should be in either 10- or 12-point font and the line spacing should be either 1.5 or double-spaced. </w:t>
      </w:r>
    </w:p>
    <w:p w14:paraId="51F450F4" w14:textId="65288F18" w:rsidR="00B14524" w:rsidRDefault="00B14524" w:rsidP="00B15C2C">
      <w:pPr>
        <w:pStyle w:val="MainText"/>
      </w:pPr>
      <w:r>
        <w:t xml:space="preserve">If you do not want to include an acknowledgments and/or dedication, delete the necessary pages and move the table of contents to appear earlier. </w:t>
      </w:r>
    </w:p>
    <w:p w14:paraId="0E3F310B" w14:textId="32A87560" w:rsidR="00B53B97" w:rsidRDefault="00B53B97" w:rsidP="00B15C2C">
      <w:pPr>
        <w:pStyle w:val="MainText"/>
      </w:pPr>
      <w:r>
        <w:t>The title “Acknowledgments” on this page is considered Heading 2 within Microsoft Styles.</w:t>
      </w:r>
    </w:p>
    <w:p w14:paraId="2D12A763" w14:textId="77777777" w:rsidR="005175A1" w:rsidRPr="00B53B97" w:rsidRDefault="005175A1" w:rsidP="005175A1">
      <w:pPr>
        <w:spacing w:line="480" w:lineRule="auto"/>
        <w:rPr>
          <w:iCs/>
        </w:rPr>
        <w:sectPr w:rsidR="005175A1" w:rsidRPr="00B53B97" w:rsidSect="00224D66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DB2FD7C" w14:textId="00F0B314" w:rsidR="005175A1" w:rsidRDefault="00B14524" w:rsidP="005175A1">
      <w:pPr>
        <w:spacing w:line="480" w:lineRule="auto"/>
        <w:jc w:val="center"/>
        <w:rPr>
          <w:i/>
        </w:rPr>
      </w:pPr>
      <w:r>
        <w:rPr>
          <w:i/>
        </w:rPr>
        <w:lastRenderedPageBreak/>
        <w:t>Dedication (Optional)</w:t>
      </w:r>
    </w:p>
    <w:p w14:paraId="3FAC3F62" w14:textId="77777777" w:rsidR="005175A1" w:rsidRDefault="005175A1" w:rsidP="00B14524">
      <w:pPr>
        <w:spacing w:line="480" w:lineRule="auto"/>
        <w:jc w:val="center"/>
        <w:rPr>
          <w:i/>
        </w:rPr>
        <w:sectPr w:rsidR="005175A1" w:rsidSect="00224D66">
          <w:pgSz w:w="12240" w:h="15840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14:paraId="29FED937" w14:textId="77777777" w:rsidR="00FA06CC" w:rsidRDefault="00CF1A5A" w:rsidP="00FA06CC">
      <w:pPr>
        <w:pStyle w:val="Pre-ToCHeading2"/>
      </w:pPr>
      <w:bookmarkStart w:id="4" w:name="_Toc221537587"/>
      <w:r>
        <w:lastRenderedPageBreak/>
        <w:t>Table of Content</w:t>
      </w:r>
      <w:bookmarkEnd w:id="4"/>
      <w:r w:rsidR="00FA06CC">
        <w:t>s</w:t>
      </w:r>
    </w:p>
    <w:p w14:paraId="18FA6C8F" w14:textId="77777777" w:rsidR="00FA06CC" w:rsidRDefault="00FA06CC" w:rsidP="00FA06CC">
      <w:pPr>
        <w:pStyle w:val="BodyText"/>
      </w:pPr>
    </w:p>
    <w:p w14:paraId="55FE53A2" w14:textId="5DCAEE27" w:rsidR="00FA06CC" w:rsidRDefault="00FA06C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\h \z \t "Heading 2,1,Heading 3,2" </w:instrText>
      </w:r>
      <w:r>
        <w:fldChar w:fldCharType="separate"/>
      </w:r>
      <w:hyperlink w:anchor="_Toc221867915" w:history="1">
        <w:r w:rsidRPr="00DA237E">
          <w:rPr>
            <w:rStyle w:val="Hyperlink"/>
            <w:noProof/>
          </w:rPr>
          <w:t>Chapter 1: Insert Title Here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_Toc221867915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8DB522F" w14:textId="625040A8" w:rsidR="00FA06CC" w:rsidRDefault="00FA06C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21867916" w:history="1">
        <w:r w:rsidRPr="00DA237E">
          <w:rPr>
            <w:rStyle w:val="Hyperlink"/>
            <w:noProof/>
          </w:rPr>
          <w:t>Chapter 2: Insert Title Here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_Toc221867916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A26D78E" w14:textId="30EC90DE" w:rsidR="00FA06CC" w:rsidRPr="00FA06CC" w:rsidRDefault="00FA06CC" w:rsidP="00FA06CC">
      <w:pPr>
        <w:pStyle w:val="BodyText"/>
        <w:sectPr w:rsidR="00FA06CC" w:rsidRPr="00FA06CC" w:rsidSect="00224D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fldChar w:fldCharType="end"/>
      </w:r>
    </w:p>
    <w:p w14:paraId="4F2837EE" w14:textId="289304F2" w:rsidR="00B14524" w:rsidRDefault="00D50BC5" w:rsidP="00C30C6C">
      <w:pPr>
        <w:pStyle w:val="Heading2"/>
      </w:pPr>
      <w:bookmarkStart w:id="5" w:name="_Toc221551050"/>
      <w:bookmarkStart w:id="6" w:name="_Toc221867915"/>
      <w:r>
        <w:lastRenderedPageBreak/>
        <w:t>Chapter 1: Insert Title Here</w:t>
      </w:r>
      <w:bookmarkEnd w:id="5"/>
      <w:bookmarkEnd w:id="6"/>
    </w:p>
    <w:p w14:paraId="1FA72B84" w14:textId="77777777" w:rsidR="00B53B97" w:rsidRDefault="00B14524" w:rsidP="00B15C2C">
      <w:pPr>
        <w:pStyle w:val="MainText"/>
      </w:pPr>
      <w:r>
        <w:t xml:space="preserve">The main text of your document should begin here. </w:t>
      </w:r>
    </w:p>
    <w:p w14:paraId="24A70E8E" w14:textId="3862391A" w:rsidR="00B53B97" w:rsidRDefault="00B53B97" w:rsidP="00B15C2C">
      <w:pPr>
        <w:pStyle w:val="MainText"/>
      </w:pPr>
      <w:r>
        <w:t>Each chapter title is considered Heading 2 in Microsoft Styles.</w:t>
      </w:r>
    </w:p>
    <w:p w14:paraId="7E39C01B" w14:textId="77777777" w:rsidR="00B53B97" w:rsidRDefault="00B14524" w:rsidP="00B15C2C">
      <w:pPr>
        <w:pStyle w:val="MainText"/>
      </w:pPr>
      <w:r>
        <w:t xml:space="preserve">You can include </w:t>
      </w:r>
      <w:r w:rsidR="00B53B97">
        <w:t xml:space="preserve">additional </w:t>
      </w:r>
      <w:r>
        <w:t>headings within the document. These headings can be numbered, but they do not have to be.</w:t>
      </w:r>
      <w:r w:rsidR="00B53B97">
        <w:t xml:space="preserve"> The first heading that you use in the main text would be assigned Heading 3 in Microsoft Styles. Any additional heading levels would continue in sequence (Heading 4, Heading 5, </w:t>
      </w:r>
      <w:proofErr w:type="spellStart"/>
      <w:r w:rsidR="00B53B97">
        <w:t>etc</w:t>
      </w:r>
      <w:proofErr w:type="spellEnd"/>
      <w:r w:rsidR="00B53B97">
        <w:t>).</w:t>
      </w:r>
    </w:p>
    <w:p w14:paraId="0EDAA605" w14:textId="462CAC81" w:rsidR="00F94B70" w:rsidRDefault="00B53B97" w:rsidP="00B15C2C">
      <w:pPr>
        <w:pStyle w:val="MainText"/>
      </w:pPr>
      <w:r>
        <w:t xml:space="preserve">Only headings assigned Heading 2 and Heading 3 that appears after the Table of Contents may appear in the Table of Contents. </w:t>
      </w:r>
    </w:p>
    <w:p w14:paraId="15D5EF1E" w14:textId="77777777" w:rsidR="00F94B70" w:rsidRDefault="00F94B70">
      <w:r>
        <w:br w:type="page"/>
      </w:r>
    </w:p>
    <w:p w14:paraId="7CC714C1" w14:textId="76807F98" w:rsidR="00F94B70" w:rsidRDefault="00F94B70" w:rsidP="00F94B70">
      <w:pPr>
        <w:pStyle w:val="Heading2"/>
      </w:pPr>
      <w:bookmarkStart w:id="7" w:name="_Toc221551051"/>
      <w:bookmarkStart w:id="8" w:name="_Toc221867916"/>
      <w:r>
        <w:lastRenderedPageBreak/>
        <w:t>Chapter 2: Insert Title Here</w:t>
      </w:r>
      <w:bookmarkEnd w:id="7"/>
      <w:bookmarkEnd w:id="8"/>
    </w:p>
    <w:p w14:paraId="5485ED77" w14:textId="35BC686E" w:rsidR="00140280" w:rsidRPr="00B15C2C" w:rsidRDefault="00F94B70" w:rsidP="00B15C2C">
      <w:pPr>
        <w:pStyle w:val="MainText"/>
      </w:pPr>
      <w:r>
        <w:t>The main text of your document should begin here. You can include headings within the document. These headings can be numbered, but they do not have to be.</w:t>
      </w:r>
    </w:p>
    <w:sectPr w:rsidR="00140280" w:rsidRPr="00B15C2C" w:rsidSect="00224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4829A" w14:textId="77777777" w:rsidR="00B22B44" w:rsidRDefault="00B22B44" w:rsidP="00B14524">
      <w:r>
        <w:separator/>
      </w:r>
    </w:p>
  </w:endnote>
  <w:endnote w:type="continuationSeparator" w:id="0">
    <w:p w14:paraId="11AA2C40" w14:textId="77777777" w:rsidR="00B22B44" w:rsidRDefault="00B22B44" w:rsidP="00B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F862A" w14:textId="77777777" w:rsidR="00B14524" w:rsidRDefault="00B1452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0280">
      <w:rPr>
        <w:noProof/>
      </w:rPr>
      <w:t>1</w:t>
    </w:r>
    <w:r>
      <w:rPr>
        <w:noProof/>
      </w:rPr>
      <w:fldChar w:fldCharType="end"/>
    </w:r>
  </w:p>
  <w:p w14:paraId="114ACF81" w14:textId="77777777" w:rsidR="00B14524" w:rsidRDefault="00B14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93CC4" w14:textId="77777777" w:rsidR="00224D66" w:rsidRDefault="00224D66" w:rsidP="00224D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4574C" w14:textId="77777777" w:rsidR="00B22B44" w:rsidRDefault="00B22B44" w:rsidP="00B14524">
      <w:r>
        <w:separator/>
      </w:r>
    </w:p>
  </w:footnote>
  <w:footnote w:type="continuationSeparator" w:id="0">
    <w:p w14:paraId="1EC68863" w14:textId="77777777" w:rsidR="00B22B44" w:rsidRDefault="00B22B44" w:rsidP="00B1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F7EAC"/>
    <w:multiLevelType w:val="hybridMultilevel"/>
    <w:tmpl w:val="BC9080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763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24"/>
    <w:rsid w:val="000274D9"/>
    <w:rsid w:val="000326C1"/>
    <w:rsid w:val="00043BDD"/>
    <w:rsid w:val="00062D52"/>
    <w:rsid w:val="00084B26"/>
    <w:rsid w:val="000A6EFF"/>
    <w:rsid w:val="000C7C3C"/>
    <w:rsid w:val="000F48DF"/>
    <w:rsid w:val="00104698"/>
    <w:rsid w:val="00120887"/>
    <w:rsid w:val="001332BC"/>
    <w:rsid w:val="00134AEC"/>
    <w:rsid w:val="00140280"/>
    <w:rsid w:val="001470F6"/>
    <w:rsid w:val="00152BB6"/>
    <w:rsid w:val="0016791C"/>
    <w:rsid w:val="001D6E38"/>
    <w:rsid w:val="001F47D6"/>
    <w:rsid w:val="00205808"/>
    <w:rsid w:val="00207D0B"/>
    <w:rsid w:val="00221883"/>
    <w:rsid w:val="00224D66"/>
    <w:rsid w:val="0022665D"/>
    <w:rsid w:val="00257721"/>
    <w:rsid w:val="00290896"/>
    <w:rsid w:val="002C4050"/>
    <w:rsid w:val="002C706D"/>
    <w:rsid w:val="002E3CC5"/>
    <w:rsid w:val="002E5EB3"/>
    <w:rsid w:val="002E65F5"/>
    <w:rsid w:val="00304A4B"/>
    <w:rsid w:val="00330874"/>
    <w:rsid w:val="00335284"/>
    <w:rsid w:val="003357AE"/>
    <w:rsid w:val="00380C78"/>
    <w:rsid w:val="003B5E1B"/>
    <w:rsid w:val="003E385C"/>
    <w:rsid w:val="003F33E6"/>
    <w:rsid w:val="00433E27"/>
    <w:rsid w:val="00441D1D"/>
    <w:rsid w:val="004A1B7F"/>
    <w:rsid w:val="004F070B"/>
    <w:rsid w:val="005175A1"/>
    <w:rsid w:val="00523C80"/>
    <w:rsid w:val="005823EF"/>
    <w:rsid w:val="0058496F"/>
    <w:rsid w:val="00601C45"/>
    <w:rsid w:val="00641200"/>
    <w:rsid w:val="00665217"/>
    <w:rsid w:val="00731DDE"/>
    <w:rsid w:val="0074541D"/>
    <w:rsid w:val="007531A2"/>
    <w:rsid w:val="007558AE"/>
    <w:rsid w:val="007634C4"/>
    <w:rsid w:val="007B6896"/>
    <w:rsid w:val="007C450C"/>
    <w:rsid w:val="007D21BF"/>
    <w:rsid w:val="007D3A24"/>
    <w:rsid w:val="007F5C5E"/>
    <w:rsid w:val="00817235"/>
    <w:rsid w:val="0084798A"/>
    <w:rsid w:val="0085236B"/>
    <w:rsid w:val="008679BD"/>
    <w:rsid w:val="0089725F"/>
    <w:rsid w:val="00955D13"/>
    <w:rsid w:val="009B4C94"/>
    <w:rsid w:val="009E5C75"/>
    <w:rsid w:val="00A442FA"/>
    <w:rsid w:val="00A44EA8"/>
    <w:rsid w:val="00A74FC9"/>
    <w:rsid w:val="00A8036E"/>
    <w:rsid w:val="00A87ED8"/>
    <w:rsid w:val="00AD0863"/>
    <w:rsid w:val="00AD7398"/>
    <w:rsid w:val="00AF7FD7"/>
    <w:rsid w:val="00B14524"/>
    <w:rsid w:val="00B15C2C"/>
    <w:rsid w:val="00B170D6"/>
    <w:rsid w:val="00B22B44"/>
    <w:rsid w:val="00B32B6E"/>
    <w:rsid w:val="00B40C92"/>
    <w:rsid w:val="00B53B97"/>
    <w:rsid w:val="00B80A2E"/>
    <w:rsid w:val="00B8208F"/>
    <w:rsid w:val="00B928C8"/>
    <w:rsid w:val="00C05E9D"/>
    <w:rsid w:val="00C06B84"/>
    <w:rsid w:val="00C30C6C"/>
    <w:rsid w:val="00CA583B"/>
    <w:rsid w:val="00CD253B"/>
    <w:rsid w:val="00CE1B3A"/>
    <w:rsid w:val="00CF1A5A"/>
    <w:rsid w:val="00D11E4B"/>
    <w:rsid w:val="00D212F5"/>
    <w:rsid w:val="00D2788B"/>
    <w:rsid w:val="00D50BC5"/>
    <w:rsid w:val="00D64324"/>
    <w:rsid w:val="00D80DC3"/>
    <w:rsid w:val="00D879E0"/>
    <w:rsid w:val="00E1130C"/>
    <w:rsid w:val="00E3139D"/>
    <w:rsid w:val="00E63CB6"/>
    <w:rsid w:val="00E758E5"/>
    <w:rsid w:val="00E800E5"/>
    <w:rsid w:val="00E873F4"/>
    <w:rsid w:val="00EC58F8"/>
    <w:rsid w:val="00ED33F8"/>
    <w:rsid w:val="00EE0DF1"/>
    <w:rsid w:val="00F31844"/>
    <w:rsid w:val="00F56349"/>
    <w:rsid w:val="00F76BE0"/>
    <w:rsid w:val="00F773CC"/>
    <w:rsid w:val="00F919A4"/>
    <w:rsid w:val="00F94B70"/>
    <w:rsid w:val="00FA06CC"/>
    <w:rsid w:val="00FA1392"/>
    <w:rsid w:val="00FB4954"/>
    <w:rsid w:val="00FC1266"/>
    <w:rsid w:val="00FC53B1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43357"/>
  <w15:chartTrackingRefBased/>
  <w15:docId w15:val="{9C1F0D16-94AB-4148-A579-004D7004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524"/>
    <w:rPr>
      <w:sz w:val="24"/>
      <w:szCs w:val="22"/>
    </w:rPr>
  </w:style>
  <w:style w:type="paragraph" w:styleId="Heading1">
    <w:name w:val="heading 1"/>
    <w:basedOn w:val="Normal"/>
    <w:next w:val="By-Line"/>
    <w:link w:val="Heading1Char"/>
    <w:uiPriority w:val="9"/>
    <w:qFormat/>
    <w:rsid w:val="00433E27"/>
    <w:pPr>
      <w:spacing w:before="480"/>
      <w:jc w:val="center"/>
      <w:outlineLvl w:val="0"/>
    </w:pPr>
    <w:rPr>
      <w:b/>
      <w:bCs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30C6C"/>
    <w:pPr>
      <w:spacing w:before="0" w:after="48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5C2C"/>
    <w:pPr>
      <w:keepNext/>
      <w:keepLines/>
      <w:spacing w:before="40"/>
      <w:outlineLvl w:val="2"/>
    </w:pPr>
    <w:rPr>
      <w:rFonts w:eastAsiaTheme="majorEastAsi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5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4524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45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4524"/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33E27"/>
    <w:rPr>
      <w:b/>
      <w:bCs/>
      <w:sz w:val="24"/>
      <w:szCs w:val="24"/>
    </w:rPr>
  </w:style>
  <w:style w:type="paragraph" w:customStyle="1" w:styleId="By-Line">
    <w:name w:val="By-Line"/>
    <w:basedOn w:val="Normal"/>
    <w:link w:val="By-LineChar"/>
    <w:rsid w:val="00B928C8"/>
    <w:pPr>
      <w:spacing w:before="240" w:after="240"/>
      <w:jc w:val="center"/>
    </w:pPr>
    <w:rPr>
      <w:szCs w:val="24"/>
    </w:rPr>
  </w:style>
  <w:style w:type="character" w:customStyle="1" w:styleId="By-LineChar">
    <w:name w:val="By-Line Char"/>
    <w:basedOn w:val="DefaultParagraphFont"/>
    <w:link w:val="By-Line"/>
    <w:rsid w:val="00B928C8"/>
    <w:rPr>
      <w:sz w:val="24"/>
      <w:szCs w:val="24"/>
    </w:rPr>
  </w:style>
  <w:style w:type="paragraph" w:customStyle="1" w:styleId="Dissertation-Line">
    <w:name w:val="Dissertation-Line"/>
    <w:basedOn w:val="Normal"/>
    <w:link w:val="Dissertation-LineChar"/>
    <w:rsid w:val="00B928C8"/>
    <w:pPr>
      <w:spacing w:before="2000" w:after="240"/>
      <w:jc w:val="center"/>
    </w:pPr>
    <w:rPr>
      <w:szCs w:val="24"/>
    </w:rPr>
  </w:style>
  <w:style w:type="character" w:customStyle="1" w:styleId="Dissertation-LineChar">
    <w:name w:val="Dissertation-Line Char"/>
    <w:basedOn w:val="DefaultParagraphFont"/>
    <w:link w:val="Dissertation-Line"/>
    <w:rsid w:val="00B928C8"/>
    <w:rPr>
      <w:sz w:val="24"/>
      <w:szCs w:val="24"/>
    </w:rPr>
  </w:style>
  <w:style w:type="paragraph" w:customStyle="1" w:styleId="TextBlock">
    <w:name w:val="Text Block"/>
    <w:basedOn w:val="Normal"/>
    <w:link w:val="TextBlockChar"/>
    <w:rsid w:val="00433E27"/>
    <w:pPr>
      <w:jc w:val="center"/>
    </w:pPr>
    <w:rPr>
      <w:szCs w:val="24"/>
    </w:rPr>
  </w:style>
  <w:style w:type="character" w:customStyle="1" w:styleId="TextBlockChar">
    <w:name w:val="Text Block Char"/>
    <w:basedOn w:val="DefaultParagraphFont"/>
    <w:link w:val="TextBlock"/>
    <w:rsid w:val="00433E27"/>
    <w:rPr>
      <w:sz w:val="24"/>
      <w:szCs w:val="24"/>
    </w:rPr>
  </w:style>
  <w:style w:type="paragraph" w:customStyle="1" w:styleId="City-Line">
    <w:name w:val="City-Line"/>
    <w:basedOn w:val="Normal"/>
    <w:link w:val="City-LineChar"/>
    <w:rsid w:val="00B928C8"/>
    <w:pPr>
      <w:spacing w:before="240"/>
      <w:jc w:val="center"/>
    </w:pPr>
    <w:rPr>
      <w:szCs w:val="24"/>
    </w:rPr>
  </w:style>
  <w:style w:type="character" w:customStyle="1" w:styleId="City-LineChar">
    <w:name w:val="City-Line Char"/>
    <w:basedOn w:val="DefaultParagraphFont"/>
    <w:link w:val="City-Line"/>
    <w:rsid w:val="00B928C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23C80"/>
    <w:pPr>
      <w:ind w:left="720"/>
      <w:contextualSpacing/>
    </w:pPr>
  </w:style>
  <w:style w:type="paragraph" w:customStyle="1" w:styleId="Committee-Line">
    <w:name w:val="Committee-Line"/>
    <w:basedOn w:val="Normal"/>
    <w:link w:val="Committee-LineChar"/>
    <w:rsid w:val="00084B26"/>
    <w:pPr>
      <w:spacing w:before="820" w:after="320"/>
    </w:pPr>
    <w:rPr>
      <w:szCs w:val="24"/>
    </w:rPr>
  </w:style>
  <w:style w:type="character" w:customStyle="1" w:styleId="Committee-LineChar">
    <w:name w:val="Committee-Line Char"/>
    <w:basedOn w:val="DefaultParagraphFont"/>
    <w:link w:val="Committee-Line"/>
    <w:rsid w:val="00084B26"/>
    <w:rPr>
      <w:sz w:val="24"/>
      <w:szCs w:val="24"/>
    </w:rPr>
  </w:style>
  <w:style w:type="paragraph" w:customStyle="1" w:styleId="CommitteeList">
    <w:name w:val="Committee List"/>
    <w:basedOn w:val="Normal"/>
    <w:link w:val="CommitteeListChar"/>
    <w:rsid w:val="00433E27"/>
    <w:pPr>
      <w:ind w:left="720"/>
    </w:pPr>
    <w:rPr>
      <w:szCs w:val="24"/>
    </w:rPr>
  </w:style>
  <w:style w:type="character" w:customStyle="1" w:styleId="CommitteeListChar">
    <w:name w:val="Committee List Char"/>
    <w:basedOn w:val="DefaultParagraphFont"/>
    <w:link w:val="CommitteeList"/>
    <w:rsid w:val="00433E27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30C6C"/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C30C6C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B15C2C"/>
    <w:rPr>
      <w:rFonts w:eastAsiaTheme="majorEastAsia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0C6C"/>
    <w:rPr>
      <w:color w:val="0563C1" w:themeColor="hyperlink"/>
      <w:u w:val="single"/>
    </w:rPr>
  </w:style>
  <w:style w:type="paragraph" w:customStyle="1" w:styleId="Pre-ToCHeading2">
    <w:name w:val="Pre-ToC Heading 2"/>
    <w:basedOn w:val="Heading2"/>
    <w:next w:val="BodyText"/>
    <w:link w:val="Pre-ToCHeading2Char"/>
    <w:qFormat/>
    <w:rsid w:val="009E5C75"/>
  </w:style>
  <w:style w:type="paragraph" w:styleId="BodyText">
    <w:name w:val="Body Text"/>
    <w:basedOn w:val="Normal"/>
    <w:link w:val="BodyTextChar"/>
    <w:uiPriority w:val="99"/>
    <w:semiHidden/>
    <w:unhideWhenUsed/>
    <w:rsid w:val="009E5C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5C75"/>
    <w:rPr>
      <w:sz w:val="24"/>
      <w:szCs w:val="22"/>
    </w:rPr>
  </w:style>
  <w:style w:type="character" w:customStyle="1" w:styleId="Pre-ToCHeading2Char">
    <w:name w:val="Pre-ToC Heading 2 Char"/>
    <w:basedOn w:val="Heading2Char"/>
    <w:link w:val="Pre-ToCHeading2"/>
    <w:rsid w:val="009E5C75"/>
    <w:rPr>
      <w:b/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94B70"/>
    <w:pPr>
      <w:tabs>
        <w:tab w:val="right" w:leader="dot" w:pos="9350"/>
      </w:tabs>
      <w:spacing w:after="100"/>
    </w:pPr>
  </w:style>
  <w:style w:type="paragraph" w:customStyle="1" w:styleId="Name-Line">
    <w:name w:val="Name-Line"/>
    <w:basedOn w:val="By-Line"/>
    <w:link w:val="Name-LineChar"/>
    <w:rsid w:val="00062D52"/>
    <w:pPr>
      <w:spacing w:after="3720"/>
    </w:pPr>
  </w:style>
  <w:style w:type="character" w:customStyle="1" w:styleId="Name-LineChar">
    <w:name w:val="Name-Line Char"/>
    <w:basedOn w:val="By-LineChar"/>
    <w:link w:val="Name-Line"/>
    <w:rsid w:val="00062D52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3E27"/>
    <w:rPr>
      <w:color w:val="666666"/>
    </w:rPr>
  </w:style>
  <w:style w:type="paragraph" w:customStyle="1" w:styleId="MainText">
    <w:name w:val="Main Text"/>
    <w:basedOn w:val="Normal"/>
    <w:link w:val="MainTextChar"/>
    <w:qFormat/>
    <w:rsid w:val="00B15C2C"/>
    <w:pPr>
      <w:spacing w:line="480" w:lineRule="auto"/>
      <w:ind w:firstLine="720"/>
    </w:pPr>
  </w:style>
  <w:style w:type="character" w:customStyle="1" w:styleId="MainTextChar">
    <w:name w:val="Main Text Char"/>
    <w:basedOn w:val="DefaultParagraphFont"/>
    <w:link w:val="MainText"/>
    <w:rsid w:val="00B15C2C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23C0D-1C09-4FD1-8E40-5ACAA4ED5AF8}"/>
      </w:docPartPr>
      <w:docPartBody>
        <w:p w:rsidR="008D7EF9" w:rsidRDefault="001F1D23">
          <w:r w:rsidRPr="00AD457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23"/>
    <w:rsid w:val="001F1D23"/>
    <w:rsid w:val="00257721"/>
    <w:rsid w:val="004F070B"/>
    <w:rsid w:val="008D7EF9"/>
    <w:rsid w:val="00A442FA"/>
    <w:rsid w:val="00B164E9"/>
    <w:rsid w:val="00D4481D"/>
    <w:rsid w:val="00DE3986"/>
    <w:rsid w:val="00E1130C"/>
    <w:rsid w:val="00EE0DF1"/>
    <w:rsid w:val="00F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1D2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CB8AEB7FC6A44A8EA3CF66D3071FC" ma:contentTypeVersion="3" ma:contentTypeDescription="Create a new document." ma:contentTypeScope="" ma:versionID="44c2af6fd3416575b33692c5b391600e">
  <xsd:schema xmlns:xsd="http://www.w3.org/2001/XMLSchema" xmlns:xs="http://www.w3.org/2001/XMLSchema" xmlns:p="http://schemas.microsoft.com/office/2006/metadata/properties" xmlns:ns2="2a3b8797-b065-4f7b-9649-0ec200193418" targetNamespace="http://schemas.microsoft.com/office/2006/metadata/properties" ma:root="true" ma:fieldsID="62ca6e932fcf7b3a133b8f336da92869" ns2:_="">
    <xsd:import namespace="2a3b8797-b065-4f7b-9649-0ec200193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b8797-b065-4f7b-9649-0ec200193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F6AB7-F3F3-4435-95AB-7FB259041D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487A41-BC02-4D17-B984-C9E4AB646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2100E-B5C4-415E-8E96-0F6CE11508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A2AD9C-1C61-45BF-9B93-83A980D2C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b8797-b065-4f7b-9649-0ec200193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301</Words>
  <Characters>1815</Characters>
  <Application>Microsoft Office Word</Application>
  <DocSecurity>0</DocSecurity>
  <Lines>72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Wuchner, Emily M</dc:creator>
  <cp:keywords/>
  <dc:description/>
  <cp:lastModifiedBy>Wuchner, Emily M</cp:lastModifiedBy>
  <cp:revision>6</cp:revision>
  <dcterms:created xsi:type="dcterms:W3CDTF">2026-02-23T16:11:00Z</dcterms:created>
  <dcterms:modified xsi:type="dcterms:W3CDTF">2026-08-12T20:47:00Z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0x010100671CB8AEB7FC6A44A8EA3CF66D3071FC</vt:lpwstr>
  </property>
</Properties>
</file>